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318CD">
      <w:pPr>
        <w:pStyle w:val="3"/>
        <w:widowControl/>
        <w:shd w:val="clear" w:color="auto" w:fill="FFFFFF"/>
        <w:wordWrap w:val="0"/>
        <w:adjustRightInd w:val="0"/>
        <w:snapToGrid w:val="0"/>
        <w:spacing w:beforeAutospacing="0" w:afterAutospacing="0"/>
        <w:ind w:left="0" w:leftChars="0" w:firstLine="0" w:firstLineChars="0"/>
        <w:jc w:val="both"/>
        <w:rPr>
          <w:rStyle w:val="14"/>
          <w:rFonts w:hint="default" w:ascii="Times New Roman" w:hAnsi="Times New Roman" w:eastAsia="黑体" w:cs="Times New Roman"/>
          <w:lang w:val="en-US" w:eastAsia="zh-CN"/>
        </w:rPr>
      </w:pPr>
      <w:bookmarkStart w:id="0" w:name="_GoBack"/>
      <w:bookmarkEnd w:id="0"/>
      <w:r>
        <w:rPr>
          <w:rStyle w:val="14"/>
          <w:rFonts w:hint="eastAsia" w:ascii="Times New Roman" w:hAnsi="Times New Roman" w:eastAsia="黑体" w:cs="Times New Roman"/>
          <w:lang w:val="en-US" w:eastAsia="zh-CN"/>
        </w:rPr>
        <w:t>附件</w:t>
      </w:r>
    </w:p>
    <w:tbl>
      <w:tblPr>
        <w:tblStyle w:val="11"/>
        <w:tblW w:w="93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355"/>
        <w:gridCol w:w="1391"/>
        <w:gridCol w:w="1275"/>
        <w:gridCol w:w="1431"/>
        <w:gridCol w:w="1099"/>
        <w:gridCol w:w="1309"/>
      </w:tblGrid>
      <w:tr w14:paraId="26F42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8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09EEB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方正小标宋_GBK" w:cs="Times New Roman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四川口腔医院应聘报名表-口腔医师</w:t>
            </w:r>
          </w:p>
        </w:tc>
      </w:tr>
      <w:tr w14:paraId="53C8E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66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E47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应聘职位（具体科室）：           是否接受调岗：</w:t>
            </w:r>
          </w:p>
        </w:tc>
        <w:tc>
          <w:tcPr>
            <w:tcW w:w="23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30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照片插入处</w:t>
            </w:r>
          </w:p>
        </w:tc>
      </w:tr>
      <w:tr w14:paraId="2E092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4AC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FBA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8BD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 别</w:t>
            </w:r>
          </w:p>
        </w:tc>
        <w:tc>
          <w:tcPr>
            <w:tcW w:w="2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8EF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D33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BFA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575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3F6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F4E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 族</w:t>
            </w:r>
          </w:p>
        </w:tc>
        <w:tc>
          <w:tcPr>
            <w:tcW w:w="2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6E6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730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D32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DF2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F4B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D70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 贯</w:t>
            </w:r>
          </w:p>
        </w:tc>
        <w:tc>
          <w:tcPr>
            <w:tcW w:w="2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435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89C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F0B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531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C9EF5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158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9E4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39B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41B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7B1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651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D13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233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EEEE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ED4FC">
            <w:pPr>
              <w:keepNext w:val="0"/>
              <w:keepLines w:val="0"/>
              <w:widowControl/>
              <w:suppressLineNumbers w:val="0"/>
              <w:spacing w:line="24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爱好及特长</w:t>
            </w:r>
          </w:p>
        </w:tc>
        <w:tc>
          <w:tcPr>
            <w:tcW w:w="2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665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5D4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494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75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02F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EA3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B1DE8">
            <w:pPr>
              <w:keepNext w:val="0"/>
              <w:keepLines w:val="0"/>
              <w:widowControl/>
              <w:suppressLineNumbers w:val="0"/>
              <w:spacing w:line="30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AABCF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AC996">
            <w:pPr>
              <w:keepNext w:val="0"/>
              <w:keepLines w:val="0"/>
              <w:widowControl/>
              <w:suppressLineNumbers w:val="0"/>
              <w:spacing w:line="30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1C5AD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B5D5">
            <w:pPr>
              <w:keepNext w:val="0"/>
              <w:keepLines w:val="0"/>
              <w:widowControl/>
              <w:suppressLineNumbers w:val="0"/>
              <w:spacing w:line="30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外语语种及水平</w:t>
            </w:r>
          </w:p>
        </w:tc>
        <w:tc>
          <w:tcPr>
            <w:tcW w:w="2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BB7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BB7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32668">
            <w:pPr>
              <w:keepNext w:val="0"/>
              <w:keepLines w:val="0"/>
              <w:widowControl/>
              <w:suppressLineNumbers w:val="0"/>
              <w:spacing w:line="30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资格证书（级别、类别）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CEFB6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18C56">
            <w:pPr>
              <w:keepNext w:val="0"/>
              <w:keepLines w:val="0"/>
              <w:widowControl/>
              <w:suppressLineNumbers w:val="0"/>
              <w:spacing w:line="30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执业证书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03B6D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F39F7">
            <w:pPr>
              <w:keepNext w:val="0"/>
              <w:keepLines w:val="0"/>
              <w:widowControl/>
              <w:suppressLineNumbers w:val="0"/>
              <w:spacing w:line="30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卫生专业技术资格</w:t>
            </w:r>
          </w:p>
        </w:tc>
        <w:tc>
          <w:tcPr>
            <w:tcW w:w="2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28C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468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3FF65">
            <w:pPr>
              <w:keepNext w:val="0"/>
              <w:keepLines w:val="0"/>
              <w:widowControl/>
              <w:suppressLineNumbers w:val="0"/>
              <w:spacing w:line="30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57BD830C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9CE27">
            <w:pPr>
              <w:keepNext w:val="0"/>
              <w:keepLines w:val="0"/>
              <w:widowControl/>
              <w:suppressLineNumbers w:val="0"/>
              <w:spacing w:line="30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期望最低薪酬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CDCFA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79245">
            <w:pPr>
              <w:keepNext w:val="0"/>
              <w:keepLines w:val="0"/>
              <w:widowControl/>
              <w:suppressLineNumbers w:val="0"/>
              <w:spacing w:line="30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到岗日期</w:t>
            </w:r>
          </w:p>
        </w:tc>
        <w:tc>
          <w:tcPr>
            <w:tcW w:w="2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98CC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C5B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89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1F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家庭成员（父母、配偶、子女）</w:t>
            </w:r>
          </w:p>
        </w:tc>
      </w:tr>
      <w:tr w14:paraId="4F081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F1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468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CF6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3CB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A88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8F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 w14:paraId="3C994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E36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6B7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16D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233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CBE2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8D2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D58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AD4E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619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952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AF7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EDB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FFB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183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2F1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A55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61F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2CF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933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9AB7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C552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097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68D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8BC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26F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513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A68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2025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CF1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319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909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64F8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814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DAC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235E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89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E7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教育经历（自最终学历向前追溯至高中同等学历）</w:t>
            </w:r>
          </w:p>
        </w:tc>
      </w:tr>
      <w:tr w14:paraId="15580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6A3F6D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5DF9BD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就读学校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31244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学历/学位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7F0987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全日制/非全日制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47B97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专业（具体方向）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EDA65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导师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B4292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学术型/专业型</w:t>
            </w:r>
          </w:p>
        </w:tc>
      </w:tr>
      <w:tr w14:paraId="5EC58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CA8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95F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4AF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938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613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D72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373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EB3D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CF5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4FF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2CD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B62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C46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361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DCA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77F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BD0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EC8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631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1BB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83E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3AC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185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CDAF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7CE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EBB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6EB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2D1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558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834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395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DF2A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8940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3C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规培情况</w:t>
            </w:r>
          </w:p>
        </w:tc>
      </w:tr>
      <w:tr w14:paraId="17DC4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25C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2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639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规培医院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36B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专科/全科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9EE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规培证取得时间</w:t>
            </w:r>
          </w:p>
        </w:tc>
        <w:tc>
          <w:tcPr>
            <w:tcW w:w="2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B07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专科带教老师</w:t>
            </w:r>
          </w:p>
        </w:tc>
      </w:tr>
      <w:tr w14:paraId="1BE43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568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778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95A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338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019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AE94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EFA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8C43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D30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1D1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D8B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FD90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C0C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40C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449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DC73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99B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612B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8940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FA51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进修情况</w:t>
            </w:r>
          </w:p>
        </w:tc>
      </w:tr>
      <w:tr w14:paraId="7A0A2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1D0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2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FC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进修医院</w:t>
            </w:r>
          </w:p>
        </w:tc>
        <w:tc>
          <w:tcPr>
            <w:tcW w:w="2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2E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进修科室</w:t>
            </w:r>
          </w:p>
        </w:tc>
        <w:tc>
          <w:tcPr>
            <w:tcW w:w="2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FE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带教老师</w:t>
            </w:r>
          </w:p>
        </w:tc>
      </w:tr>
      <w:tr w14:paraId="505AE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4AF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933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334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3EE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8147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8DA2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13D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895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92E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2F2B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975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C8F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AFA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B3A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5CC1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8940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5C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主要职业履历（自最近经历向前追溯）</w:t>
            </w:r>
          </w:p>
        </w:tc>
      </w:tr>
      <w:tr w14:paraId="3DEB2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DFC7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757C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就职单位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84D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CA00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9AA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薪酬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19F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证明人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1F9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 w14:paraId="082F4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AB8BB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6C2D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A26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55E0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D5F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9E7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780C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9FBF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93ED9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006E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AA81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5F473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EAA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761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F7D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D7D4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86E07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EA2C5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CE2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C8D1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340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A46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7D9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CFCD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FA15A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0E7B9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232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0CA6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074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BAC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4F2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34F2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4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060FC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近期主要研究内容和研究方向：</w:t>
            </w:r>
          </w:p>
          <w:p w14:paraId="345FF362">
            <w:pPr>
              <w:pStyle w:val="6"/>
              <w:ind w:firstLine="0" w:firstLineChars="0"/>
              <w:rPr>
                <w:rFonts w:hint="default" w:ascii="Cambria" w:hAnsi="Cambria" w:eastAsia="仿宋_GB2312" w:cs="方正小标宋简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47816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4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052DDC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E9F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4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0F3DCC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229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4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81F879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2E6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4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FC9131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20F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4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CE1F59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AE2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4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D1384D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AA6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40" w:type="dxa"/>
            <w:gridSpan w:val="7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2A0E7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主要学术科研成果及获奖情况（包括SCI、EI收录论文情况及影响因子等）：</w:t>
            </w:r>
          </w:p>
          <w:p w14:paraId="3E0A9325">
            <w:pPr>
              <w:pStyle w:val="6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9A9A34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9507ED8">
            <w:pPr>
              <w:pStyle w:val="6"/>
              <w:rPr>
                <w:rFonts w:hint="default" w:ascii="Cambria" w:hAnsi="Cambria" w:eastAsia="仿宋_GB2312" w:cs="方正小标宋简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6736F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40" w:type="dxa"/>
            <w:gridSpan w:val="7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4F3D87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7D0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40" w:type="dxa"/>
            <w:gridSpan w:val="7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FA9825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4C8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40" w:type="dxa"/>
            <w:gridSpan w:val="7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138FF8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946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40" w:type="dxa"/>
            <w:gridSpan w:val="7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903FDE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927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40" w:type="dxa"/>
            <w:gridSpan w:val="7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989145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2AD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40" w:type="dxa"/>
            <w:gridSpan w:val="7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503DC9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116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3E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签字备注</w:t>
            </w:r>
          </w:p>
        </w:tc>
        <w:tc>
          <w:tcPr>
            <w:tcW w:w="7512" w:type="dxa"/>
            <w:gridSpan w:val="6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3F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</w:p>
          <w:p w14:paraId="11ABB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本人承诺：上述各项内容填报属实，若填报内容与实际不符，由本人承担相应责任。    </w:t>
            </w:r>
          </w:p>
          <w:p w14:paraId="60BC8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</w:t>
            </w:r>
          </w:p>
          <w:p w14:paraId="333DC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本人签字：  </w:t>
            </w:r>
          </w:p>
          <w:p w14:paraId="1FA90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</w:p>
          <w:p w14:paraId="34AF5DB4"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年     月      日 </w:t>
            </w:r>
          </w:p>
        </w:tc>
      </w:tr>
      <w:tr w14:paraId="62F24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2B6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12" w:type="dxa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C5ED2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F3B6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F94D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12" w:type="dxa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18A72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84F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DC3C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12" w:type="dxa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6588D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8D3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4432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12" w:type="dxa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885D0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9391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4D7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12" w:type="dxa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68CFA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2DE692E7">
      <w:pPr>
        <w:widowControl/>
        <w:shd w:val="clear" w:color="auto" w:fill="FFFFFF"/>
        <w:wordWrap w:val="0"/>
        <w:adjustRightInd w:val="0"/>
        <w:snapToGrid w:val="0"/>
        <w:spacing w:beforeAutospacing="0" w:afterAutospacing="0" w:line="140" w:lineRule="exact"/>
        <w:ind w:left="0" w:leftChars="0" w:firstLine="0" w:firstLineChars="0"/>
        <w:jc w:val="both"/>
        <w:rPr>
          <w:rStyle w:val="14"/>
          <w:rFonts w:hint="default" w:ascii="Times New Roman" w:hAnsi="Times New Roman" w:cs="Times New Roman"/>
        </w:rPr>
      </w:pPr>
    </w:p>
    <w:sectPr>
      <w:footerReference r:id="rId5" w:type="default"/>
      <w:pgSz w:w="11906" w:h="16838"/>
      <w:pgMar w:top="2098" w:right="1474" w:bottom="1984" w:left="1588" w:header="851" w:footer="1400" w:gutter="0"/>
      <w:pgNumType w:fmt="numberInDash"/>
      <w:cols w:space="425" w:num="1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FE788D0-5579-4F92-8854-DEDD871B29D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D7BC807-D785-4792-99D1-3672CFA7B976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2153FC6-EF0B-45E7-9490-96B5F22BC18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4" w:fontKey="{81AD38DE-1BDB-4F66-A324-D32E170C164A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21C48C6F-B3C2-4B6A-A7B7-6CBE6340502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6" w:fontKey="{922B3E28-140C-4EF8-8DC9-547EB17178B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343664">
    <w:pPr>
      <w:pStyle w:val="8"/>
      <w:tabs>
        <w:tab w:val="left" w:pos="5244"/>
        <w:tab w:val="clear" w:pos="4153"/>
      </w:tabs>
      <w:ind w:left="0" w:leftChars="0" w:firstLine="0" w:firstLineChars="0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0C3348"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0C3348"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7B0253"/>
    <w:multiLevelType w:val="singleLevel"/>
    <w:tmpl w:val="E17B0253"/>
    <w:lvl w:ilvl="0" w:tentative="0">
      <w:start w:val="1"/>
      <w:numFmt w:val="chineseCounting"/>
      <w:pStyle w:val="4"/>
      <w:suff w:val="nothing"/>
      <w:lvlText w:val="（%1）"/>
      <w:lvlJc w:val="left"/>
      <w:pPr>
        <w:ind w:left="-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158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iZTQxMGFkMmQwZWIwZjU2NDQyN2M1ZTY3YWI4YTkifQ=="/>
  </w:docVars>
  <w:rsids>
    <w:rsidRoot w:val="62A05E68"/>
    <w:rsid w:val="003C1961"/>
    <w:rsid w:val="003D28FC"/>
    <w:rsid w:val="00457693"/>
    <w:rsid w:val="005339C9"/>
    <w:rsid w:val="007A53D8"/>
    <w:rsid w:val="00942450"/>
    <w:rsid w:val="009D1D77"/>
    <w:rsid w:val="00A03137"/>
    <w:rsid w:val="00E375F5"/>
    <w:rsid w:val="018471C5"/>
    <w:rsid w:val="02FD366F"/>
    <w:rsid w:val="034F0B7A"/>
    <w:rsid w:val="038500F8"/>
    <w:rsid w:val="03E80687"/>
    <w:rsid w:val="04245B63"/>
    <w:rsid w:val="04277B5A"/>
    <w:rsid w:val="044955CA"/>
    <w:rsid w:val="06624721"/>
    <w:rsid w:val="06F7755F"/>
    <w:rsid w:val="08752E31"/>
    <w:rsid w:val="08D301D4"/>
    <w:rsid w:val="09436A8B"/>
    <w:rsid w:val="0976720A"/>
    <w:rsid w:val="0A057108"/>
    <w:rsid w:val="0A1C2427"/>
    <w:rsid w:val="0A6F22B3"/>
    <w:rsid w:val="0A7964DD"/>
    <w:rsid w:val="0AF618DB"/>
    <w:rsid w:val="0B3F14D4"/>
    <w:rsid w:val="0BE1258C"/>
    <w:rsid w:val="0CD619C5"/>
    <w:rsid w:val="0CD67C16"/>
    <w:rsid w:val="0CDD0FA5"/>
    <w:rsid w:val="0DF06AB6"/>
    <w:rsid w:val="0EA77ABC"/>
    <w:rsid w:val="0F59002D"/>
    <w:rsid w:val="0F7D081D"/>
    <w:rsid w:val="106B6396"/>
    <w:rsid w:val="106C30AE"/>
    <w:rsid w:val="11715209"/>
    <w:rsid w:val="117468F3"/>
    <w:rsid w:val="11E9219A"/>
    <w:rsid w:val="12011292"/>
    <w:rsid w:val="12211934"/>
    <w:rsid w:val="1236016D"/>
    <w:rsid w:val="12503FC7"/>
    <w:rsid w:val="12A10CC7"/>
    <w:rsid w:val="130B5894"/>
    <w:rsid w:val="13DD188A"/>
    <w:rsid w:val="14634486"/>
    <w:rsid w:val="15510782"/>
    <w:rsid w:val="15C56A7A"/>
    <w:rsid w:val="15D802E3"/>
    <w:rsid w:val="1626576B"/>
    <w:rsid w:val="1701538C"/>
    <w:rsid w:val="1723614E"/>
    <w:rsid w:val="17292DA4"/>
    <w:rsid w:val="186E33F9"/>
    <w:rsid w:val="198253AE"/>
    <w:rsid w:val="19CF7EC7"/>
    <w:rsid w:val="1A253F8B"/>
    <w:rsid w:val="1AD5775F"/>
    <w:rsid w:val="1B6A434C"/>
    <w:rsid w:val="1B814F32"/>
    <w:rsid w:val="1C5172BA"/>
    <w:rsid w:val="1CC932F4"/>
    <w:rsid w:val="1CCE26B8"/>
    <w:rsid w:val="1E3429EF"/>
    <w:rsid w:val="1E6037E4"/>
    <w:rsid w:val="1EF83A1C"/>
    <w:rsid w:val="205D447F"/>
    <w:rsid w:val="21FE134A"/>
    <w:rsid w:val="221E379A"/>
    <w:rsid w:val="23B5012E"/>
    <w:rsid w:val="23CF11D7"/>
    <w:rsid w:val="24F64086"/>
    <w:rsid w:val="25B74631"/>
    <w:rsid w:val="26387710"/>
    <w:rsid w:val="267C4F33"/>
    <w:rsid w:val="26D20FF7"/>
    <w:rsid w:val="27767BD4"/>
    <w:rsid w:val="27C44DE4"/>
    <w:rsid w:val="28E31299"/>
    <w:rsid w:val="2A662182"/>
    <w:rsid w:val="2B05199B"/>
    <w:rsid w:val="2B1E0CAF"/>
    <w:rsid w:val="2CC80A91"/>
    <w:rsid w:val="2CDA0C05"/>
    <w:rsid w:val="2D654973"/>
    <w:rsid w:val="2DC01BA9"/>
    <w:rsid w:val="2E861045"/>
    <w:rsid w:val="30E6401D"/>
    <w:rsid w:val="31717D8A"/>
    <w:rsid w:val="325B6344"/>
    <w:rsid w:val="327B0795"/>
    <w:rsid w:val="3291620A"/>
    <w:rsid w:val="33240E2C"/>
    <w:rsid w:val="34270BD4"/>
    <w:rsid w:val="36E7289C"/>
    <w:rsid w:val="3784633D"/>
    <w:rsid w:val="38976867"/>
    <w:rsid w:val="38FC1B01"/>
    <w:rsid w:val="39316051"/>
    <w:rsid w:val="39924A84"/>
    <w:rsid w:val="39B76556"/>
    <w:rsid w:val="39D1578E"/>
    <w:rsid w:val="39E6508D"/>
    <w:rsid w:val="3AF410E4"/>
    <w:rsid w:val="3D894776"/>
    <w:rsid w:val="3FB85214"/>
    <w:rsid w:val="4010076E"/>
    <w:rsid w:val="41E33C60"/>
    <w:rsid w:val="41FD2F74"/>
    <w:rsid w:val="42380450"/>
    <w:rsid w:val="42982C9D"/>
    <w:rsid w:val="42DE0FF8"/>
    <w:rsid w:val="430D368B"/>
    <w:rsid w:val="43E41C5D"/>
    <w:rsid w:val="448B4867"/>
    <w:rsid w:val="44ED72D0"/>
    <w:rsid w:val="45323710"/>
    <w:rsid w:val="45E97F7C"/>
    <w:rsid w:val="4662784A"/>
    <w:rsid w:val="466E4440"/>
    <w:rsid w:val="481E269F"/>
    <w:rsid w:val="49CA7BE0"/>
    <w:rsid w:val="4A1D0657"/>
    <w:rsid w:val="4B3F63AB"/>
    <w:rsid w:val="4BE53A2A"/>
    <w:rsid w:val="4C3E48B5"/>
    <w:rsid w:val="4CA87F80"/>
    <w:rsid w:val="4CEA0599"/>
    <w:rsid w:val="4D181A47"/>
    <w:rsid w:val="4DBC5BAE"/>
    <w:rsid w:val="4E1C6E78"/>
    <w:rsid w:val="4E775E5C"/>
    <w:rsid w:val="4E962786"/>
    <w:rsid w:val="502F2E92"/>
    <w:rsid w:val="50E101BE"/>
    <w:rsid w:val="50E84DEF"/>
    <w:rsid w:val="5201260D"/>
    <w:rsid w:val="52354064"/>
    <w:rsid w:val="525C7843"/>
    <w:rsid w:val="5273109C"/>
    <w:rsid w:val="53057EDB"/>
    <w:rsid w:val="533662E6"/>
    <w:rsid w:val="53BA6F17"/>
    <w:rsid w:val="54302D35"/>
    <w:rsid w:val="556176D6"/>
    <w:rsid w:val="56441BA1"/>
    <w:rsid w:val="56A30136"/>
    <w:rsid w:val="57EC78BB"/>
    <w:rsid w:val="58FA0B04"/>
    <w:rsid w:val="593C0C35"/>
    <w:rsid w:val="5976568E"/>
    <w:rsid w:val="59A02556"/>
    <w:rsid w:val="59A948AF"/>
    <w:rsid w:val="5A0013FC"/>
    <w:rsid w:val="5ACC6898"/>
    <w:rsid w:val="5CB07109"/>
    <w:rsid w:val="5CB07B52"/>
    <w:rsid w:val="5D3D3D2D"/>
    <w:rsid w:val="5D5A7075"/>
    <w:rsid w:val="5D681792"/>
    <w:rsid w:val="5D755C5D"/>
    <w:rsid w:val="5E7F4FE5"/>
    <w:rsid w:val="5F812FDF"/>
    <w:rsid w:val="601C5F42"/>
    <w:rsid w:val="60242708"/>
    <w:rsid w:val="62A05E68"/>
    <w:rsid w:val="62CA25A7"/>
    <w:rsid w:val="63376063"/>
    <w:rsid w:val="637675BB"/>
    <w:rsid w:val="648570CD"/>
    <w:rsid w:val="64AF7CA6"/>
    <w:rsid w:val="64DF4A2F"/>
    <w:rsid w:val="651B17E0"/>
    <w:rsid w:val="668138C4"/>
    <w:rsid w:val="66AC783F"/>
    <w:rsid w:val="67717495"/>
    <w:rsid w:val="67FF7197"/>
    <w:rsid w:val="694806C9"/>
    <w:rsid w:val="6A3F387A"/>
    <w:rsid w:val="6A6908F7"/>
    <w:rsid w:val="6A7B78F9"/>
    <w:rsid w:val="6A9A4F55"/>
    <w:rsid w:val="6B482C03"/>
    <w:rsid w:val="6E4771A1"/>
    <w:rsid w:val="6ED22F0F"/>
    <w:rsid w:val="6F084B83"/>
    <w:rsid w:val="703025E3"/>
    <w:rsid w:val="721455EC"/>
    <w:rsid w:val="723932A5"/>
    <w:rsid w:val="72C94629"/>
    <w:rsid w:val="75271ADB"/>
    <w:rsid w:val="752873A2"/>
    <w:rsid w:val="75976C60"/>
    <w:rsid w:val="75D51537"/>
    <w:rsid w:val="75FF0362"/>
    <w:rsid w:val="76F65C09"/>
    <w:rsid w:val="78063C29"/>
    <w:rsid w:val="78340796"/>
    <w:rsid w:val="78822625"/>
    <w:rsid w:val="78AE679B"/>
    <w:rsid w:val="79050385"/>
    <w:rsid w:val="7991079E"/>
    <w:rsid w:val="79EE0E19"/>
    <w:rsid w:val="7AA80FC8"/>
    <w:rsid w:val="7B476A33"/>
    <w:rsid w:val="7B58479C"/>
    <w:rsid w:val="7BA45C33"/>
    <w:rsid w:val="7D586CD5"/>
    <w:rsid w:val="7DFF1847"/>
    <w:rsid w:val="7E117B56"/>
    <w:rsid w:val="7E2D63B4"/>
    <w:rsid w:val="7EC172C8"/>
    <w:rsid w:val="7EE03426"/>
    <w:rsid w:val="7F2A46A1"/>
    <w:rsid w:val="7F6F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eastAsia="仿宋_GB2312" w:cs="方正小标宋简体" w:asciiTheme="minorHAnsi" w:hAnsiTheme="minorHAnsi"/>
      <w:kern w:val="2"/>
      <w:sz w:val="32"/>
      <w:szCs w:val="44"/>
      <w:lang w:val="en-US" w:eastAsia="zh-CN" w:bidi="ar-SA"/>
    </w:rPr>
  </w:style>
  <w:style w:type="paragraph" w:styleId="2">
    <w:name w:val="heading 1"/>
    <w:basedOn w:val="3"/>
    <w:next w:val="1"/>
    <w:link w:val="20"/>
    <w:qFormat/>
    <w:uiPriority w:val="0"/>
    <w:pPr>
      <w:widowControl/>
      <w:wordWrap w:val="0"/>
      <w:adjustRightInd w:val="0"/>
      <w:snapToGrid w:val="0"/>
      <w:spacing w:beforeAutospacing="0" w:afterAutospacing="0"/>
      <w:ind w:firstLine="632"/>
      <w:jc w:val="both"/>
      <w:outlineLvl w:val="0"/>
    </w:pPr>
    <w:rPr>
      <w:rFonts w:ascii="黑体" w:hAnsi="宋体" w:eastAsia="黑体" w:cs="黑体"/>
      <w:color w:val="333333"/>
      <w:sz w:val="32"/>
      <w:szCs w:val="32"/>
    </w:rPr>
  </w:style>
  <w:style w:type="paragraph" w:styleId="4">
    <w:name w:val="heading 2"/>
    <w:basedOn w:val="3"/>
    <w:next w:val="1"/>
    <w:link w:val="21"/>
    <w:unhideWhenUsed/>
    <w:qFormat/>
    <w:uiPriority w:val="0"/>
    <w:pPr>
      <w:widowControl/>
      <w:numPr>
        <w:ilvl w:val="0"/>
        <w:numId w:val="1"/>
      </w:numPr>
      <w:wordWrap w:val="0"/>
      <w:adjustRightInd w:val="0"/>
      <w:snapToGrid w:val="0"/>
      <w:spacing w:beforeAutospacing="0" w:afterAutospacing="0"/>
      <w:jc w:val="both"/>
      <w:outlineLvl w:val="1"/>
    </w:pPr>
    <w:rPr>
      <w:rFonts w:ascii="楷体" w:hAnsi="楷体" w:eastAsia="楷体" w:cs="楷体"/>
      <w:b/>
      <w:bCs/>
      <w:color w:val="333333"/>
      <w:sz w:val="32"/>
      <w:szCs w:val="32"/>
    </w:rPr>
  </w:style>
  <w:style w:type="paragraph" w:styleId="5">
    <w:name w:val="heading 3"/>
    <w:basedOn w:val="3"/>
    <w:next w:val="1"/>
    <w:link w:val="22"/>
    <w:unhideWhenUsed/>
    <w:qFormat/>
    <w:uiPriority w:val="0"/>
    <w:pPr>
      <w:widowControl/>
      <w:shd w:val="clear" w:color="auto" w:fill="FFFFFF"/>
      <w:wordWrap w:val="0"/>
      <w:adjustRightInd w:val="0"/>
      <w:snapToGrid w:val="0"/>
      <w:spacing w:beforeAutospacing="0" w:afterAutospacing="0"/>
      <w:ind w:firstLine="634"/>
      <w:jc w:val="both"/>
      <w:outlineLvl w:val="2"/>
    </w:pPr>
    <w:rPr>
      <w:rFonts w:ascii="仿宋_GB2312" w:hAnsi="仿宋" w:cs="仿宋"/>
      <w:b/>
      <w:bCs/>
      <w:color w:val="333333"/>
      <w:sz w:val="32"/>
      <w:szCs w:val="32"/>
      <w:shd w:val="clear" w:color="auto" w:fill="FFFFFF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Balloon Text"/>
    <w:basedOn w:val="1"/>
    <w:link w:val="18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itle"/>
    <w:basedOn w:val="1"/>
    <w:next w:val="1"/>
    <w:link w:val="19"/>
    <w:qFormat/>
    <w:uiPriority w:val="0"/>
    <w:pPr>
      <w:adjustRightInd w:val="0"/>
      <w:snapToGrid w:val="0"/>
      <w:spacing w:after="100" w:afterLines="100"/>
      <w:jc w:val="center"/>
      <w:outlineLvl w:val="0"/>
    </w:pPr>
    <w:rPr>
      <w:rFonts w:ascii="方正小标宋简体" w:hAnsi="方正小标宋简体" w:eastAsia="方正小标宋简体"/>
      <w:sz w:val="4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rFonts w:eastAsia="仿宋_GB2312"/>
      <w:sz w:val="32"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customStyle="1" w:styleId="16">
    <w:name w:val="font21"/>
    <w:basedOn w:val="13"/>
    <w:qFormat/>
    <w:uiPriority w:val="0"/>
    <w:rPr>
      <w:rFonts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17">
    <w:name w:val="font01"/>
    <w:basedOn w:val="13"/>
    <w:qFormat/>
    <w:uiPriority w:val="0"/>
    <w:rPr>
      <w:rFonts w:ascii="宋体" w:hAnsi="宋体" w:eastAsia="宋体" w:cs="宋体"/>
      <w:color w:val="000000"/>
      <w:sz w:val="16"/>
      <w:szCs w:val="16"/>
      <w:u w:val="none"/>
    </w:rPr>
  </w:style>
  <w:style w:type="character" w:customStyle="1" w:styleId="18">
    <w:name w:val="批注框文本 字符"/>
    <w:basedOn w:val="13"/>
    <w:link w:val="7"/>
    <w:qFormat/>
    <w:uiPriority w:val="0"/>
    <w:rPr>
      <w:rFonts w:eastAsia="仿宋" w:cs="方正小标宋简体" w:asciiTheme="minorHAnsi" w:hAnsiTheme="minorHAnsi"/>
      <w:kern w:val="2"/>
      <w:sz w:val="18"/>
      <w:szCs w:val="18"/>
    </w:rPr>
  </w:style>
  <w:style w:type="character" w:customStyle="1" w:styleId="19">
    <w:name w:val="标题 字符"/>
    <w:basedOn w:val="13"/>
    <w:link w:val="10"/>
    <w:qFormat/>
    <w:uiPriority w:val="0"/>
    <w:rPr>
      <w:rFonts w:ascii="方正小标宋简体" w:hAnsi="方正小标宋简体" w:eastAsia="方正小标宋简体" w:cs="方正小标宋简体"/>
      <w:kern w:val="2"/>
      <w:sz w:val="44"/>
      <w:szCs w:val="44"/>
    </w:rPr>
  </w:style>
  <w:style w:type="character" w:customStyle="1" w:styleId="20">
    <w:name w:val="标题 1 字符"/>
    <w:basedOn w:val="13"/>
    <w:link w:val="2"/>
    <w:qFormat/>
    <w:uiPriority w:val="0"/>
    <w:rPr>
      <w:rFonts w:ascii="黑体" w:hAnsi="宋体" w:eastAsia="黑体" w:cs="黑体"/>
      <w:color w:val="333333"/>
      <w:sz w:val="32"/>
      <w:szCs w:val="32"/>
    </w:rPr>
  </w:style>
  <w:style w:type="character" w:customStyle="1" w:styleId="21">
    <w:name w:val="标题 2 字符"/>
    <w:basedOn w:val="13"/>
    <w:link w:val="4"/>
    <w:qFormat/>
    <w:uiPriority w:val="0"/>
    <w:rPr>
      <w:rFonts w:ascii="楷体" w:hAnsi="楷体" w:eastAsia="楷体" w:cs="楷体"/>
      <w:b/>
      <w:bCs/>
      <w:color w:val="333333"/>
      <w:sz w:val="32"/>
      <w:szCs w:val="32"/>
    </w:rPr>
  </w:style>
  <w:style w:type="character" w:customStyle="1" w:styleId="22">
    <w:name w:val="标题 3 字符"/>
    <w:basedOn w:val="13"/>
    <w:link w:val="5"/>
    <w:qFormat/>
    <w:uiPriority w:val="0"/>
    <w:rPr>
      <w:rFonts w:ascii="仿宋_GB2312" w:hAnsi="仿宋" w:eastAsia="仿宋_GB2312" w:cs="仿宋"/>
      <w:b/>
      <w:bCs/>
      <w:color w:val="333333"/>
      <w:sz w:val="32"/>
      <w:szCs w:val="32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1834</Words>
  <Characters>1916</Characters>
  <Lines>1</Lines>
  <Paragraphs>1</Paragraphs>
  <TotalTime>11</TotalTime>
  <ScaleCrop>false</ScaleCrop>
  <LinksUpToDate>false</LinksUpToDate>
  <CharactersWithSpaces>2063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2023-05-11T09:30:00Z</dcterms:created>
  <dc:creator>黄婷</dc:creator>
  <cp:lastModifiedBy>陈煜</cp:lastModifiedBy>
  <cp:lastPrinted>2023-05-29T08:20:00Z</cp:lastPrinted>
  <dcterms:modified xsi:type="dcterms:W3CDTF">2025-08-26T06:28:21Z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A3A4C6700DA941889FB679E14699329A_13</vt:lpwstr>
  </property>
  <property fmtid="{D5CDD505-2E9C-101B-9397-08002B2CF9AE}" pid="4" name="KSOTemplateDocerSaveRecord">
    <vt:lpwstr>eyJoZGlkIjoiZjgwMDU4MGZlYWVhZjkxNzVjM2MzNWE3MmFlZTNlNjIiLCJ1c2VySWQiOiIxNjgxMTU3MTE1In0=</vt:lpwstr>
  </property>
</Properties>
</file>